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0C" w:rsidRPr="009D6F91" w:rsidRDefault="0067530C" w:rsidP="00675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F91">
        <w:rPr>
          <w:rFonts w:ascii="Times New Roman" w:hAnsi="Times New Roman" w:cs="Times New Roman"/>
          <w:b/>
          <w:sz w:val="24"/>
          <w:szCs w:val="24"/>
        </w:rPr>
        <w:t>Дорожная карта</w:t>
      </w:r>
    </w:p>
    <w:p w:rsidR="0067530C" w:rsidRDefault="0067530C" w:rsidP="00675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реализации в учреждении дополнительного образования МБОУ ДО «Родник» </w:t>
      </w:r>
    </w:p>
    <w:p w:rsidR="0067530C" w:rsidRDefault="0067530C" w:rsidP="00675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проекта «Внедрение модели сохранения устойчивости и благополучия образовательного учреждения. </w:t>
      </w:r>
    </w:p>
    <w:p w:rsidR="0067530C" w:rsidRDefault="0067530C" w:rsidP="00675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энергии для жизни и развития»</w:t>
      </w:r>
      <w:r w:rsidR="004B2626">
        <w:rPr>
          <w:rFonts w:ascii="Times New Roman" w:hAnsi="Times New Roman" w:cs="Times New Roman"/>
          <w:sz w:val="24"/>
          <w:szCs w:val="24"/>
        </w:rPr>
        <w:t xml:space="preserve"> на 2022-2023 </w:t>
      </w:r>
      <w:proofErr w:type="spellStart"/>
      <w:r w:rsidR="004B2626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86850" w:rsidRDefault="00D86850" w:rsidP="0067530C">
      <w:pPr>
        <w:spacing w:after="0" w:line="240" w:lineRule="auto"/>
        <w:jc w:val="center"/>
        <w:rPr>
          <w:rStyle w:val="a3"/>
          <w:rFonts w:ascii="Arial" w:hAnsi="Arial" w:cs="Arial"/>
          <w:color w:val="5C5B5B"/>
          <w:shd w:val="clear" w:color="auto" w:fill="FFFFFF"/>
        </w:rPr>
      </w:pPr>
      <w:r>
        <w:rPr>
          <w:rStyle w:val="a3"/>
          <w:rFonts w:ascii="Arial" w:hAnsi="Arial" w:cs="Arial"/>
          <w:color w:val="5C5B5B"/>
          <w:shd w:val="clear" w:color="auto" w:fill="FFFFFF"/>
        </w:rPr>
        <w:t> </w:t>
      </w:r>
    </w:p>
    <w:p w:rsidR="00CD050E" w:rsidRPr="00D86850" w:rsidRDefault="00D86850" w:rsidP="00675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850">
        <w:rPr>
          <w:rStyle w:val="a3"/>
          <w:rFonts w:ascii="Times New Roman" w:hAnsi="Times New Roman" w:cs="Times New Roman"/>
          <w:shd w:val="clear" w:color="auto" w:fill="FFFFFF"/>
        </w:rPr>
        <w:t>Общая циклограмма реализации Дорожной карты.</w:t>
      </w:r>
    </w:p>
    <w:p w:rsidR="00D86850" w:rsidRPr="009D6F91" w:rsidRDefault="00D86850" w:rsidP="00BD486E">
      <w:pPr>
        <w:pStyle w:val="a4"/>
        <w:shd w:val="clear" w:color="auto" w:fill="FFFFFF"/>
        <w:spacing w:before="75" w:beforeAutospacing="0" w:after="135" w:afterAutospacing="0"/>
        <w:rPr>
          <w:b/>
        </w:rPr>
      </w:pPr>
      <w:r w:rsidRPr="009D6F91">
        <w:rPr>
          <w:rStyle w:val="a3"/>
          <w:b w:val="0"/>
          <w:u w:val="single"/>
        </w:rPr>
        <w:t xml:space="preserve">1-й ЭТАП – </w:t>
      </w:r>
      <w:r w:rsidRPr="009D6F91">
        <w:rPr>
          <w:rStyle w:val="a3"/>
          <w:b w:val="0"/>
        </w:rPr>
        <w:t>октябрь – ноябрь 2022 г.</w:t>
      </w:r>
      <w:r w:rsidR="00BD486E" w:rsidRPr="009D6F91">
        <w:rPr>
          <w:b/>
        </w:rPr>
        <w:t xml:space="preserve"> --- </w:t>
      </w:r>
      <w:r w:rsidRPr="009D6F91">
        <w:rPr>
          <w:rStyle w:val="a3"/>
          <w:b w:val="0"/>
        </w:rPr>
        <w:t xml:space="preserve"> </w:t>
      </w:r>
      <w:r w:rsidR="00104E25" w:rsidRPr="009D6F91">
        <w:rPr>
          <w:rStyle w:val="a3"/>
          <w:b w:val="0"/>
        </w:rPr>
        <w:t>Организационный</w:t>
      </w:r>
    </w:p>
    <w:p w:rsidR="00D86850" w:rsidRPr="009D6F91" w:rsidRDefault="00D86850" w:rsidP="00BD486E">
      <w:pPr>
        <w:pStyle w:val="a4"/>
        <w:shd w:val="clear" w:color="auto" w:fill="FFFFFF"/>
        <w:spacing w:before="75" w:beforeAutospacing="0" w:after="135" w:afterAutospacing="0"/>
      </w:pPr>
      <w:r w:rsidRPr="009D6F91">
        <w:rPr>
          <w:rStyle w:val="a3"/>
          <w:b w:val="0"/>
          <w:u w:val="single"/>
        </w:rPr>
        <w:t>2-й ЭТАП</w:t>
      </w:r>
      <w:r w:rsidRPr="009D6F91">
        <w:rPr>
          <w:b/>
        </w:rPr>
        <w:t xml:space="preserve"> – </w:t>
      </w:r>
      <w:r w:rsidRPr="009D6F91">
        <w:t>ноябрь 2022 -апрель 2022 г.</w:t>
      </w:r>
      <w:r w:rsidR="00BD486E" w:rsidRPr="009D6F91">
        <w:t xml:space="preserve">--- </w:t>
      </w:r>
      <w:r w:rsidR="00104E25" w:rsidRPr="009D6F91">
        <w:rPr>
          <w:rStyle w:val="a3"/>
          <w:b w:val="0"/>
        </w:rPr>
        <w:t>Основной</w:t>
      </w:r>
    </w:p>
    <w:p w:rsidR="005F5E60" w:rsidRPr="009D6F91" w:rsidRDefault="00D86850" w:rsidP="00BD486E">
      <w:pPr>
        <w:pStyle w:val="a4"/>
        <w:shd w:val="clear" w:color="auto" w:fill="FFFFFF"/>
        <w:spacing w:before="75" w:beforeAutospacing="0" w:after="135" w:afterAutospacing="0"/>
        <w:rPr>
          <w:rStyle w:val="a3"/>
          <w:b w:val="0"/>
          <w:bCs w:val="0"/>
        </w:rPr>
      </w:pPr>
      <w:r w:rsidRPr="009D6F91">
        <w:rPr>
          <w:rStyle w:val="a3"/>
          <w:b w:val="0"/>
          <w:u w:val="single"/>
        </w:rPr>
        <w:t>3-й ЭТАП</w:t>
      </w:r>
      <w:r w:rsidRPr="009D6F91">
        <w:t xml:space="preserve"> - апрель – май 2022</w:t>
      </w:r>
      <w:r w:rsidRPr="009D6F91">
        <w:rPr>
          <w:rStyle w:val="a3"/>
          <w:b w:val="0"/>
        </w:rPr>
        <w:t>г.</w:t>
      </w:r>
      <w:r w:rsidR="00BD486E" w:rsidRPr="009D6F91">
        <w:rPr>
          <w:b/>
        </w:rPr>
        <w:t>----</w:t>
      </w:r>
      <w:r w:rsidR="00104E25" w:rsidRPr="009D6F91">
        <w:rPr>
          <w:rStyle w:val="a3"/>
          <w:b w:val="0"/>
        </w:rPr>
        <w:t>Заключительный</w:t>
      </w:r>
      <w:r w:rsidR="00104E25" w:rsidRPr="009D6F91">
        <w:rPr>
          <w:rStyle w:val="a3"/>
          <w:b w:val="0"/>
          <w:bCs w:val="0"/>
        </w:rPr>
        <w:t>.</w:t>
      </w:r>
    </w:p>
    <w:p w:rsidR="00B108FC" w:rsidRDefault="00B108FC" w:rsidP="005F5E60">
      <w:pPr>
        <w:pStyle w:val="a4"/>
        <w:shd w:val="clear" w:color="auto" w:fill="FFFFFF"/>
        <w:spacing w:before="135" w:beforeAutospacing="0" w:after="75" w:afterAutospacing="0"/>
        <w:jc w:val="center"/>
        <w:rPr>
          <w:rStyle w:val="a3"/>
          <w:shd w:val="clear" w:color="auto" w:fill="FFFFFF"/>
        </w:rPr>
      </w:pPr>
    </w:p>
    <w:p w:rsidR="005F5E60" w:rsidRPr="005F5E60" w:rsidRDefault="005F5E60" w:rsidP="005F5E60">
      <w:pPr>
        <w:pStyle w:val="a4"/>
        <w:shd w:val="clear" w:color="auto" w:fill="FFFFFF"/>
        <w:spacing w:before="135" w:beforeAutospacing="0" w:after="75" w:afterAutospacing="0"/>
        <w:jc w:val="center"/>
      </w:pPr>
      <w:r w:rsidRPr="005F5E60">
        <w:rPr>
          <w:rStyle w:val="a3"/>
          <w:shd w:val="clear" w:color="auto" w:fill="FFFFFF"/>
        </w:rPr>
        <w:t>Обобщенный алгоритм действий по реализации прое</w:t>
      </w:r>
      <w:r w:rsidR="00B108FC">
        <w:rPr>
          <w:rStyle w:val="a3"/>
          <w:shd w:val="clear" w:color="auto" w:fill="FFFFFF"/>
        </w:rPr>
        <w:t>к</w:t>
      </w:r>
      <w:r w:rsidRPr="005F5E60">
        <w:rPr>
          <w:rStyle w:val="a3"/>
          <w:shd w:val="clear" w:color="auto" w:fill="FFFFFF"/>
        </w:rPr>
        <w:t>та</w:t>
      </w:r>
    </w:p>
    <w:p w:rsidR="0067530C" w:rsidRDefault="0067530C" w:rsidP="00675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ABD" w:rsidRDefault="00B108FC" w:rsidP="00363AB4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B108FC">
        <w:rPr>
          <w:rStyle w:val="a3"/>
          <w:rFonts w:ascii="Times New Roman" w:hAnsi="Times New Roman" w:cs="Times New Roman"/>
          <w:sz w:val="24"/>
          <w:szCs w:val="24"/>
        </w:rPr>
        <w:t xml:space="preserve">1-й </w:t>
      </w:r>
      <w:r w:rsidR="00820606">
        <w:rPr>
          <w:rStyle w:val="a3"/>
          <w:rFonts w:ascii="Times New Roman" w:hAnsi="Times New Roman" w:cs="Times New Roman"/>
          <w:sz w:val="24"/>
          <w:szCs w:val="24"/>
        </w:rPr>
        <w:t>этап - Организационный</w:t>
      </w:r>
    </w:p>
    <w:p w:rsidR="00B108FC" w:rsidRPr="0063701C" w:rsidRDefault="00820606" w:rsidP="00363AB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B108FC" w:rsidRPr="0063701C">
        <w:t>проектирование и п</w:t>
      </w:r>
      <w:r>
        <w:t>остроение теоретических моделей</w:t>
      </w:r>
      <w:r w:rsidR="00B8088B" w:rsidRPr="0063701C">
        <w:t xml:space="preserve"> сохранения устойчивости и благополучия образовательного учреждения</w:t>
      </w:r>
      <w:r w:rsidR="00B108FC" w:rsidRPr="0063701C">
        <w:t xml:space="preserve"> средствами дополнительного образова</w:t>
      </w:r>
      <w:r w:rsidR="00D0276B">
        <w:t>ния и внеурочной деятельности,</w:t>
      </w:r>
      <w:r>
        <w:t xml:space="preserve"> разработка</w:t>
      </w:r>
      <w:r w:rsidR="00B108FC" w:rsidRPr="0063701C">
        <w:t xml:space="preserve"> плана деятельно</w:t>
      </w:r>
      <w:r>
        <w:t>сти по реализации</w:t>
      </w:r>
      <w:r w:rsidR="00B108FC" w:rsidRPr="0063701C">
        <w:t xml:space="preserve"> проекта;</w:t>
      </w:r>
    </w:p>
    <w:p w:rsidR="00B108FC" w:rsidRPr="0063701C" w:rsidRDefault="00820606" w:rsidP="00363AB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B108FC" w:rsidRPr="0063701C">
        <w:t xml:space="preserve">поиск и апробация </w:t>
      </w:r>
      <w:r w:rsidR="00D0276B">
        <w:t>форм, методов, техник</w:t>
      </w:r>
      <w:r w:rsidR="005E39E9" w:rsidRPr="0063701C">
        <w:t xml:space="preserve"> и механизмов </w:t>
      </w:r>
      <w:r w:rsidR="005E39E9">
        <w:t>модели сохранения устойчивости и благополучия образовательного учреждения</w:t>
      </w:r>
      <w:r w:rsidR="00B108FC" w:rsidRPr="0063701C">
        <w:t>;</w:t>
      </w:r>
    </w:p>
    <w:p w:rsidR="00B108FC" w:rsidRPr="0063701C" w:rsidRDefault="00820606" w:rsidP="00363AB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D0276B">
        <w:t>обеспечение реализации проекта и координации</w:t>
      </w:r>
      <w:r w:rsidR="00B108FC" w:rsidRPr="0063701C">
        <w:t xml:space="preserve"> действий всех его участников;</w:t>
      </w:r>
    </w:p>
    <w:p w:rsidR="00B108FC" w:rsidRPr="0063701C" w:rsidRDefault="00820606" w:rsidP="00363AB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B108FC" w:rsidRPr="0063701C">
        <w:t>осуществление информационно-методической подготовки участников про</w:t>
      </w:r>
      <w:r w:rsidR="009F61A7">
        <w:t xml:space="preserve">екта к проведению проектной </w:t>
      </w:r>
      <w:r w:rsidR="00B108FC" w:rsidRPr="0063701C">
        <w:t>деятельности (семинары, к</w:t>
      </w:r>
      <w:r w:rsidR="00D0276B">
        <w:t xml:space="preserve">онсультации, мастер-классы </w:t>
      </w:r>
      <w:r w:rsidR="00B108FC" w:rsidRPr="0063701C">
        <w:t>и др.).</w:t>
      </w:r>
    </w:p>
    <w:p w:rsidR="00363AB4" w:rsidRDefault="00363AB4" w:rsidP="00363AB4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C917B5" w:rsidRDefault="00C917B5" w:rsidP="00363AB4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2</w:t>
      </w:r>
      <w:r w:rsidRPr="00B108FC">
        <w:rPr>
          <w:rStyle w:val="a3"/>
          <w:rFonts w:ascii="Times New Roman" w:hAnsi="Times New Roman" w:cs="Times New Roman"/>
          <w:sz w:val="24"/>
          <w:szCs w:val="24"/>
        </w:rPr>
        <w:t xml:space="preserve">-й </w:t>
      </w:r>
      <w:r>
        <w:rPr>
          <w:rStyle w:val="a3"/>
          <w:rFonts w:ascii="Times New Roman" w:hAnsi="Times New Roman" w:cs="Times New Roman"/>
          <w:sz w:val="24"/>
          <w:szCs w:val="24"/>
        </w:rPr>
        <w:t>этап - Основной</w:t>
      </w:r>
    </w:p>
    <w:p w:rsidR="00B108FC" w:rsidRPr="00C917B5" w:rsidRDefault="00C917B5" w:rsidP="00363AB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B108FC" w:rsidRPr="00C917B5">
        <w:t>исследование и критический анализ полученных результатов с позиции их соответствия целям и задачам проекта;</w:t>
      </w:r>
    </w:p>
    <w:p w:rsidR="00B108FC" w:rsidRDefault="00C917B5" w:rsidP="00363AB4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B108FC" w:rsidRPr="00C917B5">
        <w:t>обобщение и предста</w:t>
      </w:r>
      <w:r w:rsidRPr="00C917B5">
        <w:t xml:space="preserve">вление результатов </w:t>
      </w:r>
      <w:r w:rsidR="00B108FC" w:rsidRPr="00C917B5">
        <w:t xml:space="preserve">деятельности, презентация эффективных </w:t>
      </w:r>
      <w:r w:rsidR="00363AB4">
        <w:t>моделей</w:t>
      </w:r>
      <w:r w:rsidR="00363AB4" w:rsidRPr="0063701C">
        <w:t xml:space="preserve"> сохранения устойчивости и благополучия образовательного учреждения</w:t>
      </w:r>
      <w:r w:rsidR="00B108FC" w:rsidRPr="00C917B5">
        <w:t>;</w:t>
      </w:r>
    </w:p>
    <w:p w:rsidR="00517B40" w:rsidRDefault="00517B40" w:rsidP="00363AB4">
      <w:pPr>
        <w:pStyle w:val="a4"/>
        <w:shd w:val="clear" w:color="auto" w:fill="FFFFFF"/>
        <w:spacing w:before="0" w:beforeAutospacing="0" w:after="0" w:afterAutospacing="0"/>
        <w:jc w:val="both"/>
      </w:pPr>
      <w:r>
        <w:t>- размещение информации по реализации проекта на сайте образовательного учреждения;</w:t>
      </w:r>
    </w:p>
    <w:p w:rsidR="00363AB4" w:rsidRPr="00C917B5" w:rsidRDefault="00363AB4" w:rsidP="00363AB4">
      <w:pPr>
        <w:pStyle w:val="a4"/>
        <w:shd w:val="clear" w:color="auto" w:fill="FFFFFF"/>
        <w:spacing w:before="0" w:beforeAutospacing="0" w:after="0" w:afterAutospacing="0"/>
        <w:jc w:val="both"/>
      </w:pPr>
      <w:r>
        <w:t>- интегральная диагностика устойчиво</w:t>
      </w:r>
      <w:r w:rsidR="00517B40">
        <w:t>сти образовательного учреждения.</w:t>
      </w:r>
    </w:p>
    <w:p w:rsidR="00363AB4" w:rsidRDefault="00363AB4" w:rsidP="00363AB4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363AB4" w:rsidRDefault="00363AB4" w:rsidP="00363AB4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3</w:t>
      </w:r>
      <w:r w:rsidRPr="00B108FC">
        <w:rPr>
          <w:rStyle w:val="a3"/>
          <w:rFonts w:ascii="Times New Roman" w:hAnsi="Times New Roman" w:cs="Times New Roman"/>
          <w:sz w:val="24"/>
          <w:szCs w:val="24"/>
        </w:rPr>
        <w:t xml:space="preserve">-й </w:t>
      </w:r>
      <w:r>
        <w:rPr>
          <w:rStyle w:val="a3"/>
          <w:rFonts w:ascii="Times New Roman" w:hAnsi="Times New Roman" w:cs="Times New Roman"/>
          <w:sz w:val="24"/>
          <w:szCs w:val="24"/>
        </w:rPr>
        <w:t>этап - Заключительный</w:t>
      </w:r>
    </w:p>
    <w:p w:rsidR="00517B40" w:rsidRPr="00517B40" w:rsidRDefault="00517B40" w:rsidP="00517B40">
      <w:pPr>
        <w:pStyle w:val="a4"/>
        <w:shd w:val="clear" w:color="auto" w:fill="FFFFFF"/>
        <w:spacing w:before="0" w:beforeAutospacing="0" w:after="0" w:afterAutospacing="0"/>
        <w:jc w:val="both"/>
      </w:pPr>
      <w:r w:rsidRPr="00517B40">
        <w:t>- мониторинг показателей проекта;</w:t>
      </w:r>
    </w:p>
    <w:p w:rsidR="00517B40" w:rsidRPr="00C917B5" w:rsidRDefault="00517B40" w:rsidP="00517B40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5C5B5B"/>
        </w:rPr>
        <w:t xml:space="preserve">- </w:t>
      </w:r>
      <w:r>
        <w:t>подготовка отчетов и рекомендаций по результатам деятельности.</w:t>
      </w:r>
    </w:p>
    <w:p w:rsidR="00B108FC" w:rsidRDefault="00B108FC" w:rsidP="00B108FC">
      <w:pPr>
        <w:pStyle w:val="a4"/>
        <w:shd w:val="clear" w:color="auto" w:fill="FFFFFF"/>
        <w:spacing w:before="135" w:beforeAutospacing="0" w:after="75" w:afterAutospacing="0"/>
        <w:rPr>
          <w:rFonts w:ascii="Arial" w:hAnsi="Arial" w:cs="Arial"/>
          <w:color w:val="5C5B5B"/>
        </w:rPr>
      </w:pPr>
    </w:p>
    <w:p w:rsidR="00363AB4" w:rsidRDefault="00363AB4" w:rsidP="00B108FC">
      <w:pPr>
        <w:pStyle w:val="a4"/>
        <w:shd w:val="clear" w:color="auto" w:fill="FFFFFF"/>
        <w:spacing w:before="135" w:beforeAutospacing="0" w:after="75" w:afterAutospacing="0"/>
        <w:rPr>
          <w:rFonts w:ascii="Arial" w:hAnsi="Arial" w:cs="Arial"/>
          <w:color w:val="5C5B5B"/>
        </w:rPr>
      </w:pPr>
    </w:p>
    <w:p w:rsidR="00355680" w:rsidRDefault="00355680" w:rsidP="00B108FC">
      <w:pPr>
        <w:pStyle w:val="a4"/>
        <w:shd w:val="clear" w:color="auto" w:fill="FFFFFF"/>
        <w:spacing w:before="135" w:beforeAutospacing="0" w:after="75" w:afterAutospacing="0"/>
        <w:rPr>
          <w:rFonts w:ascii="Arial" w:hAnsi="Arial" w:cs="Arial"/>
          <w:color w:val="5C5B5B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0"/>
        <w:gridCol w:w="5484"/>
        <w:gridCol w:w="1417"/>
        <w:gridCol w:w="2126"/>
        <w:gridCol w:w="2835"/>
        <w:gridCol w:w="2204"/>
      </w:tblGrid>
      <w:tr w:rsidR="00CD35D4" w:rsidTr="00355680">
        <w:tc>
          <w:tcPr>
            <w:tcW w:w="720" w:type="dxa"/>
          </w:tcPr>
          <w:p w:rsidR="00355680" w:rsidRPr="00344891" w:rsidRDefault="00355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84" w:type="dxa"/>
          </w:tcPr>
          <w:p w:rsidR="00355680" w:rsidRPr="00344891" w:rsidRDefault="00355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9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355680" w:rsidRPr="00344891" w:rsidRDefault="00355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9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355680" w:rsidRPr="00344891" w:rsidRDefault="00355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835" w:type="dxa"/>
          </w:tcPr>
          <w:p w:rsidR="00355680" w:rsidRPr="00344891" w:rsidRDefault="00355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9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204" w:type="dxa"/>
          </w:tcPr>
          <w:p w:rsidR="00355680" w:rsidRPr="00344891" w:rsidRDefault="00355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9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55680" w:rsidTr="00BA2197">
        <w:tc>
          <w:tcPr>
            <w:tcW w:w="14786" w:type="dxa"/>
            <w:gridSpan w:val="6"/>
          </w:tcPr>
          <w:p w:rsidR="00355680" w:rsidRPr="00344891" w:rsidRDefault="00355680" w:rsidP="00355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9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2567D3" w:rsidTr="00355680">
        <w:tc>
          <w:tcPr>
            <w:tcW w:w="720" w:type="dxa"/>
          </w:tcPr>
          <w:p w:rsidR="002567D3" w:rsidRDefault="002567D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4" w:type="dxa"/>
          </w:tcPr>
          <w:p w:rsidR="002567D3" w:rsidRDefault="002567D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приказа по учреждению об участии в проекте, формирование рабочей группы проекта</w:t>
            </w:r>
          </w:p>
        </w:tc>
        <w:tc>
          <w:tcPr>
            <w:tcW w:w="1417" w:type="dxa"/>
          </w:tcPr>
          <w:p w:rsidR="002567D3" w:rsidRDefault="002567D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2022г.</w:t>
            </w:r>
          </w:p>
        </w:tc>
        <w:tc>
          <w:tcPr>
            <w:tcW w:w="2126" w:type="dxa"/>
          </w:tcPr>
          <w:p w:rsidR="002567D3" w:rsidRDefault="002567D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команды проекта</w:t>
            </w:r>
          </w:p>
        </w:tc>
        <w:tc>
          <w:tcPr>
            <w:tcW w:w="2835" w:type="dxa"/>
          </w:tcPr>
          <w:p w:rsidR="002567D3" w:rsidRDefault="002567D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учреждению</w:t>
            </w:r>
          </w:p>
        </w:tc>
        <w:tc>
          <w:tcPr>
            <w:tcW w:w="2204" w:type="dxa"/>
          </w:tcPr>
          <w:p w:rsidR="002567D3" w:rsidRDefault="0046425C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Л.И.</w:t>
            </w:r>
          </w:p>
          <w:p w:rsidR="002567D3" w:rsidRDefault="0086511C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  <w:p w:rsidR="002567D3" w:rsidRDefault="002567D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Ревякина Е.Н.</w:t>
            </w:r>
            <w:r w:rsidR="0046425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методист</w:t>
            </w:r>
          </w:p>
        </w:tc>
      </w:tr>
      <w:tr w:rsidR="002567D3" w:rsidTr="00355680">
        <w:tc>
          <w:tcPr>
            <w:tcW w:w="720" w:type="dxa"/>
          </w:tcPr>
          <w:p w:rsidR="002567D3" w:rsidRDefault="002567D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4" w:type="dxa"/>
          </w:tcPr>
          <w:p w:rsidR="002567D3" w:rsidRDefault="002567D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проекта</w:t>
            </w:r>
          </w:p>
        </w:tc>
        <w:tc>
          <w:tcPr>
            <w:tcW w:w="1417" w:type="dxa"/>
          </w:tcPr>
          <w:p w:rsidR="002567D3" w:rsidRDefault="002567D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126" w:type="dxa"/>
          </w:tcPr>
          <w:p w:rsidR="002567D3" w:rsidRDefault="002567D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команды проекта</w:t>
            </w:r>
          </w:p>
        </w:tc>
        <w:tc>
          <w:tcPr>
            <w:tcW w:w="2835" w:type="dxa"/>
          </w:tcPr>
          <w:p w:rsidR="002567D3" w:rsidRDefault="002567D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заседаний</w:t>
            </w:r>
          </w:p>
        </w:tc>
        <w:tc>
          <w:tcPr>
            <w:tcW w:w="2204" w:type="dxa"/>
          </w:tcPr>
          <w:p w:rsidR="002567D3" w:rsidRDefault="002567D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Ревякина Е.Н. </w:t>
            </w:r>
            <w:r w:rsidR="0046425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 методист</w:t>
            </w:r>
          </w:p>
        </w:tc>
      </w:tr>
      <w:tr w:rsidR="002567D3" w:rsidTr="00355680">
        <w:tc>
          <w:tcPr>
            <w:tcW w:w="720" w:type="dxa"/>
          </w:tcPr>
          <w:p w:rsidR="002567D3" w:rsidRDefault="002567D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4" w:type="dxa"/>
          </w:tcPr>
          <w:p w:rsidR="002567D3" w:rsidRDefault="002567D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на сайте учреждения дорожной карты реализации проекта</w:t>
            </w:r>
          </w:p>
        </w:tc>
        <w:tc>
          <w:tcPr>
            <w:tcW w:w="1417" w:type="dxa"/>
          </w:tcPr>
          <w:p w:rsidR="002567D3" w:rsidRDefault="002567D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2022г.</w:t>
            </w:r>
          </w:p>
        </w:tc>
        <w:tc>
          <w:tcPr>
            <w:tcW w:w="2126" w:type="dxa"/>
          </w:tcPr>
          <w:p w:rsidR="002567D3" w:rsidRDefault="002567D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команды проекта</w:t>
            </w:r>
          </w:p>
        </w:tc>
        <w:tc>
          <w:tcPr>
            <w:tcW w:w="2835" w:type="dxa"/>
          </w:tcPr>
          <w:p w:rsidR="002567D3" w:rsidRDefault="002567D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и размещены на сайте учреждения дорожные карты реализации проекта</w:t>
            </w:r>
          </w:p>
        </w:tc>
        <w:tc>
          <w:tcPr>
            <w:tcW w:w="2204" w:type="dxa"/>
          </w:tcPr>
          <w:p w:rsidR="00C327FE" w:rsidRDefault="00C327FE" w:rsidP="00C32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Л.И.</w:t>
            </w:r>
          </w:p>
          <w:p w:rsidR="002567D3" w:rsidRDefault="0086511C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  <w:p w:rsidR="002567D3" w:rsidRDefault="002567D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Ревякина Е.Н. </w:t>
            </w:r>
            <w:r w:rsidR="0046425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 методист</w:t>
            </w:r>
          </w:p>
        </w:tc>
      </w:tr>
      <w:tr w:rsidR="002567D3" w:rsidTr="00A331E8">
        <w:tc>
          <w:tcPr>
            <w:tcW w:w="14786" w:type="dxa"/>
            <w:gridSpan w:val="6"/>
          </w:tcPr>
          <w:p w:rsidR="002567D3" w:rsidRDefault="002567D3" w:rsidP="0025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</w:t>
            </w:r>
            <w:r w:rsidRPr="00344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2567D3" w:rsidTr="00355680">
        <w:tc>
          <w:tcPr>
            <w:tcW w:w="720" w:type="dxa"/>
          </w:tcPr>
          <w:p w:rsidR="002567D3" w:rsidRDefault="002567D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4" w:type="dxa"/>
          </w:tcPr>
          <w:p w:rsidR="002567D3" w:rsidRDefault="002567D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</w:t>
            </w:r>
            <w:r w:rsidR="005F0222">
              <w:rPr>
                <w:rFonts w:ascii="Times New Roman" w:hAnsi="Times New Roman" w:cs="Times New Roman"/>
                <w:sz w:val="24"/>
                <w:szCs w:val="24"/>
              </w:rPr>
              <w:t xml:space="preserve">е проекта, 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 команд по реализации проекта</w:t>
            </w:r>
          </w:p>
        </w:tc>
        <w:tc>
          <w:tcPr>
            <w:tcW w:w="1417" w:type="dxa"/>
          </w:tcPr>
          <w:p w:rsidR="002567D3" w:rsidRDefault="002567D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2022г.</w:t>
            </w:r>
          </w:p>
        </w:tc>
        <w:tc>
          <w:tcPr>
            <w:tcW w:w="2126" w:type="dxa"/>
          </w:tcPr>
          <w:p w:rsidR="002567D3" w:rsidRDefault="002567D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команды проекта</w:t>
            </w:r>
          </w:p>
        </w:tc>
        <w:tc>
          <w:tcPr>
            <w:tcW w:w="2835" w:type="dxa"/>
          </w:tcPr>
          <w:p w:rsidR="002567D3" w:rsidRDefault="002567D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Ознакомились с литературой и основными направлениями деятельности в рамках проекта</w:t>
            </w:r>
          </w:p>
        </w:tc>
        <w:tc>
          <w:tcPr>
            <w:tcW w:w="2204" w:type="dxa"/>
          </w:tcPr>
          <w:p w:rsidR="002567D3" w:rsidRDefault="00EF3D08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Ревякина Е.Н.     ст. методист</w:t>
            </w:r>
          </w:p>
          <w:p w:rsidR="00EF3D08" w:rsidRDefault="00EF3D08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команды проекта</w:t>
            </w:r>
          </w:p>
        </w:tc>
      </w:tr>
      <w:tr w:rsidR="002567D3" w:rsidTr="00355680">
        <w:tc>
          <w:tcPr>
            <w:tcW w:w="720" w:type="dxa"/>
          </w:tcPr>
          <w:p w:rsidR="002567D3" w:rsidRDefault="002567D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4" w:type="dxa"/>
          </w:tcPr>
          <w:p w:rsidR="002567D3" w:rsidRDefault="002567D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четверг с элементами тренинга как одна из форм реализации проекта </w:t>
            </w:r>
          </w:p>
        </w:tc>
        <w:tc>
          <w:tcPr>
            <w:tcW w:w="1417" w:type="dxa"/>
          </w:tcPr>
          <w:p w:rsidR="002567D3" w:rsidRDefault="002567D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3й четверг месяца</w:t>
            </w:r>
          </w:p>
        </w:tc>
        <w:tc>
          <w:tcPr>
            <w:tcW w:w="2126" w:type="dxa"/>
          </w:tcPr>
          <w:p w:rsidR="002567D3" w:rsidRDefault="002567D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команды проекта</w:t>
            </w:r>
          </w:p>
        </w:tc>
        <w:tc>
          <w:tcPr>
            <w:tcW w:w="2835" w:type="dxa"/>
          </w:tcPr>
          <w:p w:rsidR="002567D3" w:rsidRDefault="002567D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проекта делятся техниками по теме проекта с дальнейшим их использованием в своей работе</w:t>
            </w:r>
          </w:p>
        </w:tc>
        <w:tc>
          <w:tcPr>
            <w:tcW w:w="2204" w:type="dxa"/>
          </w:tcPr>
          <w:p w:rsidR="00EF3D08" w:rsidRDefault="00EF3D08" w:rsidP="00EF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МБОУ ДО Ширяева С.Г.</w:t>
            </w:r>
          </w:p>
          <w:p w:rsidR="00EF3D08" w:rsidRDefault="00EF3D08" w:rsidP="00EF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Ревякина Е.Н. </w:t>
            </w:r>
          </w:p>
          <w:p w:rsidR="00EF3D08" w:rsidRDefault="00EF3D08" w:rsidP="00EF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методист, Васильева Е.А. </w:t>
            </w:r>
          </w:p>
          <w:p w:rsidR="002567D3" w:rsidRDefault="00EF3D08" w:rsidP="00EF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033AB3" w:rsidTr="00355680">
        <w:tc>
          <w:tcPr>
            <w:tcW w:w="720" w:type="dxa"/>
          </w:tcPr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84" w:type="dxa"/>
          </w:tcPr>
          <w:p w:rsidR="00033AB3" w:rsidRDefault="00033AB3" w:rsidP="0025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внедрению </w:t>
            </w:r>
            <w:r w:rsidRPr="005C4BDD">
              <w:rPr>
                <w:rFonts w:ascii="Times New Roman" w:hAnsi="Times New Roman" w:cs="Times New Roman"/>
              </w:rPr>
              <w:t>модели сохранения устойчивости и благополучия образовательного учреждения</w:t>
            </w:r>
            <w:r>
              <w:rPr>
                <w:rFonts w:ascii="Times New Roman" w:hAnsi="Times New Roman" w:cs="Times New Roman"/>
              </w:rPr>
              <w:t xml:space="preserve"> через систему различных практик:</w:t>
            </w:r>
          </w:p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дыхательных упражнений</w:t>
            </w:r>
            <w:r w:rsidRPr="005C4BD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Стрельниковой на занятиях по вокалу;</w:t>
            </w:r>
          </w:p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Арт-терапевтический мастер-класс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педагогическим коллективом «Душа рисует красоту»; </w:t>
            </w:r>
          </w:p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Практика позитива и настроя «Позитивные фразы на день»;</w:t>
            </w:r>
          </w:p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«Танцевальная перемена» – как практика для хореографических коллективов;</w:t>
            </w:r>
          </w:p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Pomodoro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физической активности и отдыха коллектива;</w:t>
            </w:r>
          </w:p>
          <w:p w:rsidR="00033AB3" w:rsidRPr="005C4BDD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Корпоративная игра «Тайный Санта».</w:t>
            </w:r>
          </w:p>
        </w:tc>
        <w:tc>
          <w:tcPr>
            <w:tcW w:w="1417" w:type="dxa"/>
          </w:tcPr>
          <w:p w:rsidR="00033AB3" w:rsidRDefault="00033AB3" w:rsidP="0073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126" w:type="dxa"/>
          </w:tcPr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команды проекта</w:t>
            </w:r>
          </w:p>
        </w:tc>
        <w:tc>
          <w:tcPr>
            <w:tcW w:w="2835" w:type="dxa"/>
          </w:tcPr>
          <w:p w:rsidR="00033AB3" w:rsidRDefault="0072096B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проекта делятся практиками  по теме проекта в своей работе</w:t>
            </w:r>
          </w:p>
        </w:tc>
        <w:tc>
          <w:tcPr>
            <w:tcW w:w="2204" w:type="dxa"/>
          </w:tcPr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МБОУ ДО Ширяева С.Г.</w:t>
            </w:r>
          </w:p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Ревякина Е.Н. </w:t>
            </w:r>
          </w:p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методист, Васильева Е.А. </w:t>
            </w:r>
          </w:p>
          <w:p w:rsidR="00033AB3" w:rsidRDefault="00033AB3" w:rsidP="00BA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педагог-психолог 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3AB3" w:rsidTr="00355680">
        <w:tc>
          <w:tcPr>
            <w:tcW w:w="720" w:type="dxa"/>
          </w:tcPr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484" w:type="dxa"/>
          </w:tcPr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практик на занятиях в рамках  Марафона открытых занятий.</w:t>
            </w:r>
          </w:p>
        </w:tc>
        <w:tc>
          <w:tcPr>
            <w:tcW w:w="1417" w:type="dxa"/>
          </w:tcPr>
          <w:p w:rsidR="00033AB3" w:rsidRDefault="00033AB3" w:rsidP="0073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033AB3" w:rsidRDefault="00033AB3" w:rsidP="0073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команды проекта</w:t>
            </w:r>
          </w:p>
        </w:tc>
        <w:tc>
          <w:tcPr>
            <w:tcW w:w="2835" w:type="dxa"/>
          </w:tcPr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 опыт педагогов по внедрению различных практик  на занятиях в ОУ</w:t>
            </w:r>
          </w:p>
        </w:tc>
        <w:tc>
          <w:tcPr>
            <w:tcW w:w="2204" w:type="dxa"/>
          </w:tcPr>
          <w:p w:rsidR="00033AB3" w:rsidRDefault="00033AB3" w:rsidP="0073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Ревякина Е.Н. </w:t>
            </w:r>
          </w:p>
          <w:p w:rsidR="00033AB3" w:rsidRDefault="00033AB3" w:rsidP="0073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методист, Васильева Е.А. </w:t>
            </w:r>
          </w:p>
          <w:p w:rsidR="00033AB3" w:rsidRDefault="00033AB3" w:rsidP="0073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033AB3" w:rsidTr="00355680">
        <w:tc>
          <w:tcPr>
            <w:tcW w:w="720" w:type="dxa"/>
          </w:tcPr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84" w:type="dxa"/>
          </w:tcPr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«Создание благоприятной комфортной  среды на занятиях»</w:t>
            </w:r>
          </w:p>
        </w:tc>
        <w:tc>
          <w:tcPr>
            <w:tcW w:w="1417" w:type="dxa"/>
          </w:tcPr>
          <w:p w:rsidR="00033AB3" w:rsidRDefault="00033AB3" w:rsidP="0073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евраль 2023г.</w:t>
            </w:r>
          </w:p>
        </w:tc>
        <w:tc>
          <w:tcPr>
            <w:tcW w:w="2126" w:type="dxa"/>
          </w:tcPr>
          <w:p w:rsidR="00033AB3" w:rsidRDefault="00033AB3" w:rsidP="0073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команды проекта</w:t>
            </w:r>
          </w:p>
        </w:tc>
        <w:tc>
          <w:tcPr>
            <w:tcW w:w="2835" w:type="dxa"/>
          </w:tcPr>
          <w:p w:rsidR="00033AB3" w:rsidRDefault="00033AB3" w:rsidP="0073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 опыт педагогов по внедрению практик  в ОУ</w:t>
            </w:r>
          </w:p>
        </w:tc>
        <w:tc>
          <w:tcPr>
            <w:tcW w:w="2204" w:type="dxa"/>
          </w:tcPr>
          <w:p w:rsidR="00033AB3" w:rsidRDefault="00033AB3" w:rsidP="00BA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Ревякина Е.Н. </w:t>
            </w:r>
          </w:p>
          <w:p w:rsidR="00033AB3" w:rsidRDefault="00033AB3" w:rsidP="00BA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методист, Васильева Е.А. </w:t>
            </w:r>
          </w:p>
          <w:p w:rsidR="00033AB3" w:rsidRDefault="00033AB3" w:rsidP="00BA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033AB3" w:rsidTr="00355680">
        <w:tc>
          <w:tcPr>
            <w:tcW w:w="720" w:type="dxa"/>
          </w:tcPr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84" w:type="dxa"/>
          </w:tcPr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реализации мероприятий в рамках внедрения проекта</w:t>
            </w:r>
          </w:p>
        </w:tc>
        <w:tc>
          <w:tcPr>
            <w:tcW w:w="1417" w:type="dxa"/>
          </w:tcPr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команды проекта</w:t>
            </w:r>
          </w:p>
        </w:tc>
        <w:tc>
          <w:tcPr>
            <w:tcW w:w="2835" w:type="dxa"/>
          </w:tcPr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консультации по вопросам реализации мероприятий в рамках проекта</w:t>
            </w:r>
          </w:p>
        </w:tc>
        <w:tc>
          <w:tcPr>
            <w:tcW w:w="2204" w:type="dxa"/>
          </w:tcPr>
          <w:p w:rsidR="00033AB3" w:rsidRDefault="00033AB3" w:rsidP="00BA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Ревякина Е.Н. </w:t>
            </w:r>
          </w:p>
          <w:p w:rsidR="00033AB3" w:rsidRDefault="00033AB3" w:rsidP="00BA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методист, Васильева Е.А. </w:t>
            </w:r>
          </w:p>
          <w:p w:rsidR="00033AB3" w:rsidRDefault="00033AB3" w:rsidP="00BA2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033AB3" w:rsidTr="00355680">
        <w:tc>
          <w:tcPr>
            <w:tcW w:w="720" w:type="dxa"/>
          </w:tcPr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84" w:type="dxa"/>
          </w:tcPr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модели устойчивости и благополучия в образовательном учреждении</w:t>
            </w:r>
          </w:p>
        </w:tc>
        <w:tc>
          <w:tcPr>
            <w:tcW w:w="1417" w:type="dxa"/>
          </w:tcPr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2023г.</w:t>
            </w:r>
          </w:p>
        </w:tc>
        <w:tc>
          <w:tcPr>
            <w:tcW w:w="2126" w:type="dxa"/>
          </w:tcPr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команды проекта</w:t>
            </w:r>
          </w:p>
        </w:tc>
        <w:tc>
          <w:tcPr>
            <w:tcW w:w="2835" w:type="dxa"/>
          </w:tcPr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модель устойчивости и благополучия в ОУ.</w:t>
            </w:r>
          </w:p>
        </w:tc>
        <w:tc>
          <w:tcPr>
            <w:tcW w:w="2204" w:type="dxa"/>
          </w:tcPr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033AB3" w:rsidTr="00355680">
        <w:tc>
          <w:tcPr>
            <w:tcW w:w="720" w:type="dxa"/>
          </w:tcPr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84" w:type="dxa"/>
          </w:tcPr>
          <w:p w:rsidR="00033AB3" w:rsidRDefault="00D17A31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bookmarkStart w:id="0" w:name="_GoBack"/>
            <w:bookmarkEnd w:id="0"/>
            <w:r w:rsidR="00033AB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инновационной площадке «Источники энергии для жизни и развития»</w:t>
            </w:r>
          </w:p>
        </w:tc>
        <w:tc>
          <w:tcPr>
            <w:tcW w:w="1417" w:type="dxa"/>
          </w:tcPr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2023г.</w:t>
            </w:r>
          </w:p>
        </w:tc>
        <w:tc>
          <w:tcPr>
            <w:tcW w:w="2126" w:type="dxa"/>
          </w:tcPr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команды проекта</w:t>
            </w:r>
          </w:p>
        </w:tc>
        <w:tc>
          <w:tcPr>
            <w:tcW w:w="2835" w:type="dxa"/>
          </w:tcPr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 опыт управленческих практик по созданию модели в ОУ</w:t>
            </w:r>
          </w:p>
        </w:tc>
        <w:tc>
          <w:tcPr>
            <w:tcW w:w="2204" w:type="dxa"/>
          </w:tcPr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городского проекта МКОУ ДПО РЦ</w:t>
            </w:r>
          </w:p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033AB3" w:rsidTr="00355680">
        <w:tc>
          <w:tcPr>
            <w:tcW w:w="720" w:type="dxa"/>
          </w:tcPr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484" w:type="dxa"/>
          </w:tcPr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на сайте учреждения дорожной карты реализации проекта</w:t>
            </w:r>
          </w:p>
        </w:tc>
        <w:tc>
          <w:tcPr>
            <w:tcW w:w="1417" w:type="dxa"/>
          </w:tcPr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26" w:type="dxa"/>
          </w:tcPr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команды проекта</w:t>
            </w:r>
          </w:p>
        </w:tc>
        <w:tc>
          <w:tcPr>
            <w:tcW w:w="2835" w:type="dxa"/>
          </w:tcPr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информационное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реализации проекта</w:t>
            </w:r>
          </w:p>
        </w:tc>
        <w:tc>
          <w:tcPr>
            <w:tcW w:w="2204" w:type="dxa"/>
          </w:tcPr>
          <w:p w:rsidR="00033AB3" w:rsidRDefault="00033AB3" w:rsidP="0020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Назаренко Л.И.</w:t>
            </w:r>
          </w:p>
          <w:p w:rsidR="00033AB3" w:rsidRDefault="00033AB3" w:rsidP="00200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кадрам</w:t>
            </w:r>
          </w:p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Ревякина Е.Н. ст. методист</w:t>
            </w:r>
          </w:p>
        </w:tc>
      </w:tr>
      <w:tr w:rsidR="00033AB3" w:rsidTr="00794B08">
        <w:tc>
          <w:tcPr>
            <w:tcW w:w="14786" w:type="dxa"/>
            <w:gridSpan w:val="6"/>
          </w:tcPr>
          <w:p w:rsidR="00033AB3" w:rsidRPr="00E743C4" w:rsidRDefault="00033AB3" w:rsidP="0025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Мониторинг</w:t>
            </w:r>
          </w:p>
        </w:tc>
      </w:tr>
      <w:tr w:rsidR="00033AB3" w:rsidTr="00355680">
        <w:tc>
          <w:tcPr>
            <w:tcW w:w="720" w:type="dxa"/>
          </w:tcPr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4" w:type="dxa"/>
          </w:tcPr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промежуточном мониторинге показателей проекта</w:t>
            </w:r>
          </w:p>
        </w:tc>
        <w:tc>
          <w:tcPr>
            <w:tcW w:w="1417" w:type="dxa"/>
          </w:tcPr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2022г.</w:t>
            </w:r>
          </w:p>
        </w:tc>
        <w:tc>
          <w:tcPr>
            <w:tcW w:w="2126" w:type="dxa"/>
          </w:tcPr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команды проекта</w:t>
            </w:r>
          </w:p>
        </w:tc>
        <w:tc>
          <w:tcPr>
            <w:tcW w:w="2835" w:type="dxa"/>
          </w:tcPr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процессе мониторинга</w:t>
            </w:r>
          </w:p>
        </w:tc>
        <w:tc>
          <w:tcPr>
            <w:tcW w:w="2204" w:type="dxa"/>
          </w:tcPr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городского проекта МКОУ ДПО РЦ</w:t>
            </w:r>
          </w:p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033AB3" w:rsidTr="00355680">
        <w:tc>
          <w:tcPr>
            <w:tcW w:w="720" w:type="dxa"/>
          </w:tcPr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4" w:type="dxa"/>
          </w:tcPr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интегральной диагностике  проблем устойчивости ОУ</w:t>
            </w:r>
          </w:p>
        </w:tc>
        <w:tc>
          <w:tcPr>
            <w:tcW w:w="1417" w:type="dxa"/>
          </w:tcPr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2022г.</w:t>
            </w:r>
          </w:p>
        </w:tc>
        <w:tc>
          <w:tcPr>
            <w:tcW w:w="2126" w:type="dxa"/>
          </w:tcPr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команды проекта</w:t>
            </w:r>
          </w:p>
        </w:tc>
        <w:tc>
          <w:tcPr>
            <w:tcW w:w="2835" w:type="dxa"/>
          </w:tcPr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диагностике проблем устойчивости ОУ </w:t>
            </w:r>
          </w:p>
        </w:tc>
        <w:tc>
          <w:tcPr>
            <w:tcW w:w="2204" w:type="dxa"/>
          </w:tcPr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городского проекта МКОУ ДПО РЦ</w:t>
            </w:r>
          </w:p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033AB3" w:rsidTr="00355680">
        <w:tc>
          <w:tcPr>
            <w:tcW w:w="720" w:type="dxa"/>
          </w:tcPr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84" w:type="dxa"/>
          </w:tcPr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промежуточном мониторинге показателей проекта</w:t>
            </w:r>
          </w:p>
        </w:tc>
        <w:tc>
          <w:tcPr>
            <w:tcW w:w="1417" w:type="dxa"/>
          </w:tcPr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2023г.</w:t>
            </w:r>
          </w:p>
        </w:tc>
        <w:tc>
          <w:tcPr>
            <w:tcW w:w="2126" w:type="dxa"/>
          </w:tcPr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команды проекта</w:t>
            </w:r>
          </w:p>
        </w:tc>
        <w:tc>
          <w:tcPr>
            <w:tcW w:w="2835" w:type="dxa"/>
          </w:tcPr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промежуточных итогах реализации проекта</w:t>
            </w:r>
          </w:p>
        </w:tc>
        <w:tc>
          <w:tcPr>
            <w:tcW w:w="2204" w:type="dxa"/>
          </w:tcPr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городского проекта МКОУ ДПО РЦ</w:t>
            </w:r>
          </w:p>
          <w:p w:rsidR="00033AB3" w:rsidRDefault="00033AB3" w:rsidP="0025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</w:tbl>
    <w:p w:rsidR="00B108FC" w:rsidRPr="00B108FC" w:rsidRDefault="00B108FC">
      <w:pPr>
        <w:rPr>
          <w:rFonts w:ascii="Times New Roman" w:hAnsi="Times New Roman" w:cs="Times New Roman"/>
          <w:sz w:val="24"/>
          <w:szCs w:val="24"/>
        </w:rPr>
      </w:pPr>
    </w:p>
    <w:sectPr w:rsidR="00B108FC" w:rsidRPr="00B108FC" w:rsidSect="0067530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F9"/>
    <w:rsid w:val="00033AB3"/>
    <w:rsid w:val="00082E41"/>
    <w:rsid w:val="000B78AD"/>
    <w:rsid w:val="000F05E3"/>
    <w:rsid w:val="00104E25"/>
    <w:rsid w:val="0011717F"/>
    <w:rsid w:val="00124B55"/>
    <w:rsid w:val="001856F7"/>
    <w:rsid w:val="0020015B"/>
    <w:rsid w:val="002567D3"/>
    <w:rsid w:val="0028136B"/>
    <w:rsid w:val="00344891"/>
    <w:rsid w:val="00355680"/>
    <w:rsid w:val="00363AB4"/>
    <w:rsid w:val="00445ABD"/>
    <w:rsid w:val="0046425C"/>
    <w:rsid w:val="004772DC"/>
    <w:rsid w:val="004B2626"/>
    <w:rsid w:val="004E08C9"/>
    <w:rsid w:val="00517B40"/>
    <w:rsid w:val="00572EFA"/>
    <w:rsid w:val="005732F9"/>
    <w:rsid w:val="0059669C"/>
    <w:rsid w:val="005C4BDD"/>
    <w:rsid w:val="005E39E9"/>
    <w:rsid w:val="005F0222"/>
    <w:rsid w:val="005F5E60"/>
    <w:rsid w:val="006146D2"/>
    <w:rsid w:val="0061687B"/>
    <w:rsid w:val="0063701C"/>
    <w:rsid w:val="0067530C"/>
    <w:rsid w:val="00700060"/>
    <w:rsid w:val="0072096B"/>
    <w:rsid w:val="00773FE9"/>
    <w:rsid w:val="007A72CE"/>
    <w:rsid w:val="00820606"/>
    <w:rsid w:val="0086511C"/>
    <w:rsid w:val="008B11A0"/>
    <w:rsid w:val="009255E4"/>
    <w:rsid w:val="0095001C"/>
    <w:rsid w:val="009D6F91"/>
    <w:rsid w:val="009F61A7"/>
    <w:rsid w:val="00AA43EF"/>
    <w:rsid w:val="00B108FC"/>
    <w:rsid w:val="00B321DC"/>
    <w:rsid w:val="00B8088B"/>
    <w:rsid w:val="00B95E7B"/>
    <w:rsid w:val="00BA25B5"/>
    <w:rsid w:val="00BD486E"/>
    <w:rsid w:val="00BE647C"/>
    <w:rsid w:val="00C327FE"/>
    <w:rsid w:val="00C917B5"/>
    <w:rsid w:val="00C92756"/>
    <w:rsid w:val="00CB3B30"/>
    <w:rsid w:val="00CC0A4D"/>
    <w:rsid w:val="00CD050E"/>
    <w:rsid w:val="00CD35D4"/>
    <w:rsid w:val="00CE0B5C"/>
    <w:rsid w:val="00D0276B"/>
    <w:rsid w:val="00D17A31"/>
    <w:rsid w:val="00D20C4B"/>
    <w:rsid w:val="00D86850"/>
    <w:rsid w:val="00DF7839"/>
    <w:rsid w:val="00E47D60"/>
    <w:rsid w:val="00E73764"/>
    <w:rsid w:val="00E743C4"/>
    <w:rsid w:val="00EF3D08"/>
    <w:rsid w:val="00F71CD3"/>
    <w:rsid w:val="00F87DE7"/>
    <w:rsid w:val="00FD6697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6850"/>
    <w:rPr>
      <w:b/>
      <w:bCs/>
    </w:rPr>
  </w:style>
  <w:style w:type="paragraph" w:styleId="a4">
    <w:name w:val="Normal (Web)"/>
    <w:basedOn w:val="a"/>
    <w:uiPriority w:val="99"/>
    <w:semiHidden/>
    <w:unhideWhenUsed/>
    <w:rsid w:val="00D8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108FC"/>
    <w:rPr>
      <w:i/>
      <w:iCs/>
    </w:rPr>
  </w:style>
  <w:style w:type="table" w:styleId="a6">
    <w:name w:val="Table Grid"/>
    <w:basedOn w:val="a1"/>
    <w:uiPriority w:val="59"/>
    <w:rsid w:val="00B10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6850"/>
    <w:rPr>
      <w:b/>
      <w:bCs/>
    </w:rPr>
  </w:style>
  <w:style w:type="paragraph" w:styleId="a4">
    <w:name w:val="Normal (Web)"/>
    <w:basedOn w:val="a"/>
    <w:uiPriority w:val="99"/>
    <w:semiHidden/>
    <w:unhideWhenUsed/>
    <w:rsid w:val="00D8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108FC"/>
    <w:rPr>
      <w:i/>
      <w:iCs/>
    </w:rPr>
  </w:style>
  <w:style w:type="table" w:styleId="a6">
    <w:name w:val="Table Grid"/>
    <w:basedOn w:val="a1"/>
    <w:uiPriority w:val="59"/>
    <w:rsid w:val="00B10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2022-11-02T10:00:00Z</dcterms:created>
  <dcterms:modified xsi:type="dcterms:W3CDTF">2022-11-11T09:06:00Z</dcterms:modified>
</cp:coreProperties>
</file>